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00" w:rsidRPr="004E4400" w:rsidRDefault="003B67E5" w:rsidP="004E44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3810</wp:posOffset>
                </wp:positionV>
                <wp:extent cx="2286000" cy="101536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400" w:rsidRPr="00691FD5" w:rsidRDefault="004E4400" w:rsidP="004E440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1F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РОССИЯ ФЕДЕРАЦИЯЗЫ</w:t>
                            </w:r>
                          </w:p>
                          <w:p w:rsidR="004E4400" w:rsidRPr="00691FD5" w:rsidRDefault="004E4400" w:rsidP="004E440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1F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АЛТАЙ РЕСПУБЛИКА</w:t>
                            </w:r>
                          </w:p>
                          <w:p w:rsidR="004E4400" w:rsidRPr="00691FD5" w:rsidRDefault="004E4400" w:rsidP="004E440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1F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ШАБАЛИН АЙМАК</w:t>
                            </w:r>
                          </w:p>
                          <w:p w:rsidR="004E4400" w:rsidRPr="00691FD5" w:rsidRDefault="004E4400" w:rsidP="004E440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1F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 ТОЗОЛМО</w:t>
                            </w:r>
                          </w:p>
                          <w:p w:rsidR="004E4400" w:rsidRPr="00691FD5" w:rsidRDefault="004E4400" w:rsidP="004E440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1F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КАМЛАК 1УРТ 1ЕЗЕЕНИН АДМИНИСТРАЦИЯЗЫ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74.2pt;margin-top:.3pt;width:180pt;height:7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" stroked="f">
                <v:textbox>
                  <w:txbxContent>
                    <w:p w:rsidR="004E4400" w:rsidRPr="00691FD5" w:rsidRDefault="004E4400" w:rsidP="004E440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91F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РОССИЯ ФЕДЕРАЦИЯЗЫ</w:t>
                      </w:r>
                    </w:p>
                    <w:p w:rsidR="004E4400" w:rsidRPr="00691FD5" w:rsidRDefault="004E4400" w:rsidP="004E440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91F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АЛТАЙ РЕСПУБЛИКА</w:t>
                      </w:r>
                    </w:p>
                    <w:p w:rsidR="004E4400" w:rsidRPr="00691FD5" w:rsidRDefault="004E4400" w:rsidP="004E440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91F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ШАБАЛИН АЙМАК</w:t>
                      </w:r>
                    </w:p>
                    <w:p w:rsidR="004E4400" w:rsidRPr="00691FD5" w:rsidRDefault="004E4400" w:rsidP="004E440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91F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 ТОЗОЛМО</w:t>
                      </w:r>
                    </w:p>
                    <w:p w:rsidR="004E4400" w:rsidRPr="00691FD5" w:rsidRDefault="004E4400" w:rsidP="004E440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91F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КАМЛАК 1УРТ 1ЕЗЕЕНИН АДМИНИСТРАЦИЯЗЫ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-81915</wp:posOffset>
                </wp:positionV>
                <wp:extent cx="2468880" cy="1101090"/>
                <wp:effectExtent l="0" t="0" r="762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400" w:rsidRPr="00545EDE" w:rsidRDefault="004E4400" w:rsidP="004E440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E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:rsidR="004E4400" w:rsidRPr="00545EDE" w:rsidRDefault="004E4400" w:rsidP="004E440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E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РЕСПУБЛИКА АЛТАЙ</w:t>
                            </w:r>
                          </w:p>
                          <w:p w:rsidR="004E4400" w:rsidRPr="00545EDE" w:rsidRDefault="004E4400" w:rsidP="004E440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E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ШЕБАЛИНСКИЙ РАЙОН</w:t>
                            </w:r>
                          </w:p>
                          <w:p w:rsidR="004E4400" w:rsidRPr="00545EDE" w:rsidRDefault="004E4400" w:rsidP="004E440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E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СЕЛЬСКАЯ АДМИНИСТРАЦИЯ</w:t>
                            </w:r>
                          </w:p>
                          <w:p w:rsidR="004E4400" w:rsidRPr="00545EDE" w:rsidRDefault="004E4400" w:rsidP="004E440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E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МУНИЦИПАЛЬНОГО ОБРАЗОВАНИЯ</w:t>
                            </w:r>
                          </w:p>
                          <w:p w:rsidR="004E4400" w:rsidRPr="00545EDE" w:rsidRDefault="004E4400" w:rsidP="004E440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E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КАМЛАКСКОЕ  СЕЛЬСКОЕ</w:t>
                            </w:r>
                          </w:p>
                          <w:p w:rsidR="004E4400" w:rsidRPr="00545EDE" w:rsidRDefault="004E4400" w:rsidP="004E440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E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ПОСЕЛЕНИЕ</w:t>
                            </w:r>
                          </w:p>
                          <w:p w:rsidR="004E4400" w:rsidRPr="00691FD5" w:rsidRDefault="004E4400" w:rsidP="004E4400">
                            <w:pPr>
                              <w:pStyle w:val="a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41.55pt;margin-top:-6.45pt;width:194.4pt;height:8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" stroked="f">
                <v:textbox>
                  <w:txbxContent>
                    <w:p w:rsidR="004E4400" w:rsidRPr="00545EDE" w:rsidRDefault="004E4400" w:rsidP="004E440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5E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:rsidR="004E4400" w:rsidRPr="00545EDE" w:rsidRDefault="004E4400" w:rsidP="004E440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5E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РЕСПУБЛИКА АЛТАЙ</w:t>
                      </w:r>
                    </w:p>
                    <w:p w:rsidR="004E4400" w:rsidRPr="00545EDE" w:rsidRDefault="004E4400" w:rsidP="004E440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5E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ШЕБАЛИНСКИЙ РАЙОН</w:t>
                      </w:r>
                    </w:p>
                    <w:p w:rsidR="004E4400" w:rsidRPr="00545EDE" w:rsidRDefault="004E4400" w:rsidP="004E440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5E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СЕЛЬСКАЯ АДМИНИСТРАЦИЯ</w:t>
                      </w:r>
                    </w:p>
                    <w:p w:rsidR="004E4400" w:rsidRPr="00545EDE" w:rsidRDefault="004E4400" w:rsidP="004E440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5E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МУНИЦИПАЛЬНОГО ОБРАЗОВАНИЯ</w:t>
                      </w:r>
                    </w:p>
                    <w:p w:rsidR="004E4400" w:rsidRPr="00545EDE" w:rsidRDefault="004E4400" w:rsidP="004E440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545E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КАМЛАКСКОЕ  СЕЛЬСКОЕ</w:t>
                      </w:r>
                      <w:proofErr w:type="gramEnd"/>
                    </w:p>
                    <w:p w:rsidR="004E4400" w:rsidRPr="00545EDE" w:rsidRDefault="004E4400" w:rsidP="004E440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5E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ПОСЕЛЕНИЕ</w:t>
                      </w:r>
                    </w:p>
                    <w:p w:rsidR="004E4400" w:rsidRPr="00691FD5" w:rsidRDefault="004E4400" w:rsidP="004E4400">
                      <w:pPr>
                        <w:pStyle w:val="a4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400">
        <w:rPr>
          <w:noProof/>
        </w:rPr>
        <w:drawing>
          <wp:anchor distT="0" distB="0" distL="114300" distR="114300" simplePos="0" relativeHeight="251659264" behindDoc="0" locked="0" layoutInCell="1" allowOverlap="1" wp14:anchorId="211070B4" wp14:editId="0EC07B24">
            <wp:simplePos x="0" y="0"/>
            <wp:positionH relativeFrom="column">
              <wp:posOffset>2396490</wp:posOffset>
            </wp:positionH>
            <wp:positionV relativeFrom="paragraph">
              <wp:posOffset>0</wp:posOffset>
            </wp:positionV>
            <wp:extent cx="916305" cy="1019175"/>
            <wp:effectExtent l="0" t="0" r="0" b="9525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E4400" w:rsidRPr="004E4400" w:rsidRDefault="004E4400" w:rsidP="004E4400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 w:rsidRPr="004E4400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  <w:r w:rsidRPr="004E440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E44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E4400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4E4400">
        <w:rPr>
          <w:rFonts w:ascii="Times New Roman" w:hAnsi="Times New Roman" w:cs="Times New Roman"/>
          <w:b/>
          <w:sz w:val="28"/>
          <w:szCs w:val="28"/>
        </w:rPr>
        <w:t>ОП</w:t>
      </w:r>
    </w:p>
    <w:p w:rsidR="004E4400" w:rsidRPr="004E4400" w:rsidRDefault="009C42BE" w:rsidP="004E4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CF0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400" w:rsidRPr="004E4400">
        <w:rPr>
          <w:rFonts w:ascii="Times New Roman" w:hAnsi="Times New Roman" w:cs="Times New Roman"/>
          <w:b/>
          <w:sz w:val="28"/>
          <w:szCs w:val="28"/>
        </w:rPr>
        <w:t xml:space="preserve">августа 2020 года № </w:t>
      </w:r>
      <w:r w:rsidR="00CF060E">
        <w:rPr>
          <w:rFonts w:ascii="Times New Roman" w:hAnsi="Times New Roman" w:cs="Times New Roman"/>
          <w:b/>
          <w:sz w:val="28"/>
          <w:szCs w:val="28"/>
        </w:rPr>
        <w:t>25</w:t>
      </w:r>
    </w:p>
    <w:p w:rsidR="004E4400" w:rsidRPr="004E4400" w:rsidRDefault="004E4400" w:rsidP="004E4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400">
        <w:rPr>
          <w:rFonts w:ascii="Times New Roman" w:hAnsi="Times New Roman" w:cs="Times New Roman"/>
          <w:b/>
          <w:sz w:val="28"/>
          <w:szCs w:val="28"/>
        </w:rPr>
        <w:t>с. Камлак</w:t>
      </w:r>
    </w:p>
    <w:p w:rsidR="004E4400" w:rsidRDefault="004E4400" w:rsidP="004E4400">
      <w:pPr>
        <w:jc w:val="center"/>
        <w:rPr>
          <w:rFonts w:ascii="Times New Roman" w:hAnsi="Times New Roman" w:cs="Times New Roman"/>
          <w:b/>
          <w:sz w:val="28"/>
        </w:rPr>
      </w:pPr>
      <w:r w:rsidRPr="004E4400">
        <w:rPr>
          <w:rFonts w:ascii="Times New Roman" w:hAnsi="Times New Roman" w:cs="Times New Roman"/>
          <w:b/>
          <w:sz w:val="28"/>
        </w:rPr>
        <w:t xml:space="preserve">Об утверждении Перечня должностей муниципальной службы </w:t>
      </w:r>
      <w:r>
        <w:rPr>
          <w:rFonts w:ascii="Times New Roman" w:hAnsi="Times New Roman" w:cs="Times New Roman"/>
          <w:b/>
          <w:sz w:val="28"/>
        </w:rPr>
        <w:t>а</w:t>
      </w:r>
      <w:r w:rsidRPr="004E4400">
        <w:rPr>
          <w:rFonts w:ascii="Times New Roman" w:hAnsi="Times New Roman" w:cs="Times New Roman"/>
          <w:b/>
          <w:sz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b/>
          <w:sz w:val="28"/>
        </w:rPr>
        <w:t>Камлакское сельское поселение</w:t>
      </w:r>
      <w:r w:rsidRPr="004E4400">
        <w:rPr>
          <w:rFonts w:ascii="Times New Roman" w:hAnsi="Times New Roman" w:cs="Times New Roman"/>
          <w:b/>
          <w:sz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>
        <w:rPr>
          <w:rFonts w:ascii="Times New Roman" w:hAnsi="Times New Roman" w:cs="Times New Roman"/>
          <w:b/>
          <w:sz w:val="28"/>
        </w:rPr>
        <w:t>га) и несовершеннолетних детей</w:t>
      </w:r>
    </w:p>
    <w:p w:rsidR="003B67E5" w:rsidRDefault="003B67E5" w:rsidP="004E4400">
      <w:pPr>
        <w:jc w:val="center"/>
        <w:rPr>
          <w:rFonts w:ascii="Times New Roman" w:hAnsi="Times New Roman" w:cs="Times New Roman"/>
          <w:b/>
          <w:sz w:val="28"/>
        </w:rPr>
      </w:pPr>
    </w:p>
    <w:p w:rsidR="004E4400" w:rsidRDefault="004E4400" w:rsidP="004E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 пункта 4 части 1 статьи 8 Федерального закона от 25.12.2008 г. № 273- ФЗ «О противодействии коррупции», части 1 статьи 15 Федерального закона от 02.03. 2007 года №25-ФЗ «О муниципальной службе в Российской Федерации», Федерального закона от 03.12. 2012 №230-ФЗ «О контроле за соответствием лиц, замещающих государственные дол</w:t>
      </w:r>
      <w:r w:rsidR="003B67E5">
        <w:rPr>
          <w:rFonts w:ascii="Times New Roman" w:hAnsi="Times New Roman" w:cs="Times New Roman"/>
          <w:sz w:val="28"/>
          <w:szCs w:val="28"/>
        </w:rPr>
        <w:t>жности, и иных лиц их доходам»,</w:t>
      </w:r>
    </w:p>
    <w:p w:rsidR="004E4400" w:rsidRDefault="004E4400" w:rsidP="004E440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E4400" w:rsidRPr="00A801E2" w:rsidRDefault="00A801E2" w:rsidP="00A80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4400" w:rsidRPr="00A801E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D0655" w:rsidRPr="00A801E2">
        <w:rPr>
          <w:rFonts w:ascii="Times New Roman" w:hAnsi="Times New Roman" w:cs="Times New Roman"/>
          <w:sz w:val="28"/>
          <w:szCs w:val="28"/>
        </w:rPr>
        <w:t>Перечень</w:t>
      </w:r>
      <w:r w:rsidR="000D0655" w:rsidRPr="000D0655">
        <w:t xml:space="preserve"> </w:t>
      </w:r>
      <w:r w:rsidR="000D0655" w:rsidRPr="000D0655">
        <w:rPr>
          <w:rFonts w:ascii="Times New Roman" w:hAnsi="Times New Roman" w:cs="Times New Roman"/>
          <w:sz w:val="28"/>
          <w:szCs w:val="28"/>
        </w:rPr>
        <w:t>должностей муниципальной службы администрации муниципального образования Камлакское сельское поселение,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0D0655">
        <w:rPr>
          <w:rFonts w:ascii="Times New Roman" w:hAnsi="Times New Roman" w:cs="Times New Roman"/>
          <w:sz w:val="28"/>
          <w:szCs w:val="28"/>
        </w:rPr>
        <w:t xml:space="preserve"> ,</w:t>
      </w:r>
      <w:r w:rsidR="004E4400" w:rsidRPr="00A801E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801E2" w:rsidRPr="00A801E2" w:rsidRDefault="00A801E2" w:rsidP="00A80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801E2">
        <w:rPr>
          <w:rFonts w:ascii="Times New Roman" w:hAnsi="Times New Roman" w:cs="Times New Roman"/>
          <w:sz w:val="28"/>
          <w:szCs w:val="28"/>
        </w:rPr>
        <w:t>Постановление</w:t>
      </w:r>
      <w:r w:rsidR="000D0655">
        <w:rPr>
          <w:rFonts w:ascii="Times New Roman" w:hAnsi="Times New Roman" w:cs="Times New Roman"/>
          <w:sz w:val="28"/>
          <w:szCs w:val="28"/>
        </w:rPr>
        <w:t xml:space="preserve"> главы МО Камлакское сельское поселение </w:t>
      </w:r>
      <w:r w:rsidRPr="00A801E2">
        <w:rPr>
          <w:rFonts w:ascii="Times New Roman" w:hAnsi="Times New Roman" w:cs="Times New Roman"/>
          <w:sz w:val="28"/>
          <w:szCs w:val="28"/>
        </w:rPr>
        <w:t xml:space="preserve"> № 9 от 11.03.2016 года «Об утверждении Перечня должностей муниципальной службы администрации муниципального образования Камлакское сельское поселение, при назначении на которые граждане и при замещении которых </w:t>
      </w:r>
      <w:r w:rsidRPr="00A801E2">
        <w:rPr>
          <w:rFonts w:ascii="Times New Roman" w:hAnsi="Times New Roman" w:cs="Times New Roman"/>
          <w:sz w:val="28"/>
          <w:szCs w:val="28"/>
        </w:rPr>
        <w:lastRenderedPageBreak/>
        <w:t>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</w:t>
      </w:r>
      <w:r w:rsidR="000D0655">
        <w:rPr>
          <w:rFonts w:ascii="Times New Roman" w:hAnsi="Times New Roman" w:cs="Times New Roman"/>
          <w:sz w:val="28"/>
          <w:szCs w:val="28"/>
        </w:rPr>
        <w:t>совершеннолетних детей» отменить</w:t>
      </w:r>
      <w:r w:rsidRPr="00A801E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E4400" w:rsidRDefault="00A801E2" w:rsidP="00A80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4400">
        <w:rPr>
          <w:rFonts w:ascii="Times New Roman" w:hAnsi="Times New Roman" w:cs="Times New Roman"/>
          <w:sz w:val="28"/>
          <w:szCs w:val="28"/>
        </w:rPr>
        <w:t>Ознакомить с настоящим постановлением лиц, замещающих  муниципальные должности и муниципальных служащих, включенных в прилагаемый перечень.</w:t>
      </w:r>
    </w:p>
    <w:p w:rsidR="004E4400" w:rsidRDefault="00A801E2" w:rsidP="00A80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E4400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муниципального образования Камлакское сельское поселение.</w:t>
      </w:r>
    </w:p>
    <w:p w:rsidR="004E4400" w:rsidRDefault="00A801E2" w:rsidP="00A80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E4400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4E4400" w:rsidRDefault="004E4400" w:rsidP="004E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400" w:rsidRDefault="004E4400" w:rsidP="00A80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Камлакское сельское поселение: _____________ </w:t>
      </w:r>
      <w:r w:rsidR="003B67E5">
        <w:rPr>
          <w:rFonts w:ascii="Times New Roman" w:hAnsi="Times New Roman" w:cs="Times New Roman"/>
          <w:sz w:val="28"/>
          <w:szCs w:val="28"/>
        </w:rPr>
        <w:t>С.В. Соколов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400" w:rsidRDefault="004E4400" w:rsidP="004E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400" w:rsidRDefault="004E4400" w:rsidP="004E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400" w:rsidRDefault="004E4400" w:rsidP="004E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400" w:rsidRDefault="004E4400" w:rsidP="004E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400" w:rsidRDefault="004E4400" w:rsidP="004E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400" w:rsidRDefault="004E4400" w:rsidP="004E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400" w:rsidRDefault="004E4400" w:rsidP="004E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400" w:rsidRDefault="004E4400" w:rsidP="004E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400" w:rsidRDefault="004E4400" w:rsidP="004E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400" w:rsidRDefault="004E4400" w:rsidP="004E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400" w:rsidRDefault="004E4400" w:rsidP="004E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400" w:rsidRDefault="004E4400" w:rsidP="004E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400" w:rsidRDefault="004E4400" w:rsidP="004E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7E5" w:rsidRDefault="003B67E5" w:rsidP="004E4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7E5" w:rsidRDefault="003B67E5" w:rsidP="004E4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400" w:rsidRDefault="004E4400" w:rsidP="004E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Spec="right" w:tblpY="1"/>
        <w:tblOverlap w:val="never"/>
        <w:tblW w:w="4325" w:type="dxa"/>
        <w:tblLook w:val="04A0" w:firstRow="1" w:lastRow="0" w:firstColumn="1" w:lastColumn="0" w:noHBand="0" w:noVBand="1"/>
      </w:tblPr>
      <w:tblGrid>
        <w:gridCol w:w="4325"/>
      </w:tblGrid>
      <w:tr w:rsidR="004E4400" w:rsidTr="004E4400">
        <w:trPr>
          <w:trHeight w:val="95"/>
        </w:trPr>
        <w:tc>
          <w:tcPr>
            <w:tcW w:w="4325" w:type="dxa"/>
          </w:tcPr>
          <w:p w:rsidR="004E4400" w:rsidRDefault="004E4400" w:rsidP="003B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</w:t>
            </w:r>
          </w:p>
          <w:p w:rsidR="004E4400" w:rsidRDefault="004E4400" w:rsidP="003B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МО       Камлакское сельское поселение</w:t>
            </w:r>
          </w:p>
          <w:p w:rsidR="004E4400" w:rsidRDefault="003B67E5" w:rsidP="003B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4400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2BE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2020</w:t>
            </w:r>
            <w:r w:rsidR="004E4400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9C42BE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4E4400" w:rsidRDefault="004E4400" w:rsidP="003B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00" w:rsidTr="004E4400">
        <w:trPr>
          <w:trHeight w:val="95"/>
        </w:trPr>
        <w:tc>
          <w:tcPr>
            <w:tcW w:w="4325" w:type="dxa"/>
          </w:tcPr>
          <w:p w:rsidR="004E4400" w:rsidRDefault="004E4400" w:rsidP="003B67E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00" w:rsidTr="004E4400">
        <w:trPr>
          <w:trHeight w:val="95"/>
        </w:trPr>
        <w:tc>
          <w:tcPr>
            <w:tcW w:w="4325" w:type="dxa"/>
          </w:tcPr>
          <w:p w:rsidR="004E4400" w:rsidRDefault="004E4400" w:rsidP="003B67E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400" w:rsidRDefault="004E4400" w:rsidP="004E4400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</w:p>
    <w:p w:rsidR="003B67E5" w:rsidRDefault="003B67E5" w:rsidP="004E4400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7E5" w:rsidRDefault="003B67E5" w:rsidP="004E4400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7E5" w:rsidRDefault="003B67E5" w:rsidP="004E4400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7E5" w:rsidRDefault="003B67E5" w:rsidP="004E4400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400" w:rsidRDefault="004E4400" w:rsidP="004E4400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CF060E" w:rsidRPr="00CF060E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администрации муниципального образования Камлакское сельское поселение,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8678"/>
      </w:tblGrid>
      <w:tr w:rsidR="004E4400" w:rsidTr="003B67E5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00" w:rsidRDefault="004E44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Выборная муниципальная должность </w:t>
            </w:r>
          </w:p>
        </w:tc>
      </w:tr>
      <w:tr w:rsidR="004E4400" w:rsidTr="003B67E5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00" w:rsidRDefault="004E44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00" w:rsidRDefault="004E44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образования</w:t>
            </w:r>
          </w:p>
        </w:tc>
      </w:tr>
      <w:tr w:rsidR="004E4400" w:rsidTr="003B67E5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00" w:rsidRDefault="004E44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муниципальной службы</w:t>
            </w:r>
          </w:p>
        </w:tc>
      </w:tr>
      <w:tr w:rsidR="004E4400" w:rsidTr="003B67E5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00" w:rsidRDefault="004E44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00" w:rsidRDefault="004E4400" w:rsidP="003B67E5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должность категория «специалисты» - специалист 1-</w:t>
            </w:r>
            <w:r w:rsidR="003B67E5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67E5">
              <w:rPr>
                <w:rFonts w:ascii="Times New Roman" w:hAnsi="Times New Roman" w:cs="Times New Roman"/>
                <w:b/>
                <w:sz w:val="28"/>
                <w:szCs w:val="28"/>
              </w:rPr>
              <w:t>разряда</w:t>
            </w:r>
          </w:p>
        </w:tc>
      </w:tr>
    </w:tbl>
    <w:p w:rsidR="004E4400" w:rsidRDefault="004E4400" w:rsidP="004E4400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400" w:rsidRDefault="004E4400" w:rsidP="004E4400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4E4400" w:rsidRDefault="004E4400" w:rsidP="004E4400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4E4400" w:rsidRDefault="004E4400" w:rsidP="004E4400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3B4F75" w:rsidRDefault="003B4F75"/>
    <w:sectPr w:rsidR="003B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E5" w:rsidRDefault="002108E5" w:rsidP="003B67E5">
      <w:pPr>
        <w:spacing w:after="0" w:line="240" w:lineRule="auto"/>
      </w:pPr>
      <w:r>
        <w:separator/>
      </w:r>
    </w:p>
  </w:endnote>
  <w:endnote w:type="continuationSeparator" w:id="0">
    <w:p w:rsidR="002108E5" w:rsidRDefault="002108E5" w:rsidP="003B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E5" w:rsidRDefault="002108E5" w:rsidP="003B67E5">
      <w:pPr>
        <w:spacing w:after="0" w:line="240" w:lineRule="auto"/>
      </w:pPr>
      <w:r>
        <w:separator/>
      </w:r>
    </w:p>
  </w:footnote>
  <w:footnote w:type="continuationSeparator" w:id="0">
    <w:p w:rsidR="002108E5" w:rsidRDefault="002108E5" w:rsidP="003B6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77D07"/>
    <w:multiLevelType w:val="hybridMultilevel"/>
    <w:tmpl w:val="36FCDCF2"/>
    <w:lvl w:ilvl="0" w:tplc="038A03EE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03"/>
    <w:rsid w:val="00040100"/>
    <w:rsid w:val="000D0655"/>
    <w:rsid w:val="002108E5"/>
    <w:rsid w:val="003B4F75"/>
    <w:rsid w:val="003B67E5"/>
    <w:rsid w:val="004E4400"/>
    <w:rsid w:val="005C0405"/>
    <w:rsid w:val="00765BDD"/>
    <w:rsid w:val="00803743"/>
    <w:rsid w:val="00917B03"/>
    <w:rsid w:val="009C42BE"/>
    <w:rsid w:val="00A801E2"/>
    <w:rsid w:val="00C66E01"/>
    <w:rsid w:val="00CF060E"/>
    <w:rsid w:val="00E9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B435"/>
  <w15:chartTrackingRefBased/>
  <w15:docId w15:val="{34499628-3ECB-4771-A392-ABB775EE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0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E44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99"/>
    <w:rsid w:val="004E4400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E4400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3B6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7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3B6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7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A801E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D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065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Камлак</dc:creator>
  <cp:keywords/>
  <dc:description/>
  <cp:lastModifiedBy>Администрация Камлак</cp:lastModifiedBy>
  <cp:revision>9</cp:revision>
  <cp:lastPrinted>2020-08-24T10:25:00Z</cp:lastPrinted>
  <dcterms:created xsi:type="dcterms:W3CDTF">2020-08-21T05:50:00Z</dcterms:created>
  <dcterms:modified xsi:type="dcterms:W3CDTF">2020-08-24T10:27:00Z</dcterms:modified>
</cp:coreProperties>
</file>