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00" w:rsidRPr="004E4400" w:rsidRDefault="003B67E5" w:rsidP="004E44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3810</wp:posOffset>
                </wp:positionV>
                <wp:extent cx="2286000" cy="10153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 ТОЗОЛМО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4.2pt;margin-top:.3pt;width:180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" stroked="f">
                <v:textbox>
                  <w:txbxContent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 ТОЗОЛМО</w:t>
                      </w:r>
                    </w:p>
                    <w:p w:rsidR="004E4400" w:rsidRPr="00691FD5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-81915</wp:posOffset>
                </wp:positionV>
                <wp:extent cx="2468880" cy="1101090"/>
                <wp:effectExtent l="0" t="0" r="762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СЕЛЬСКАЯ АДМИНИСТРАЦИЯ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4E4400" w:rsidRPr="00545EDE" w:rsidRDefault="00B63BDE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КАМЛАКСКОЕ СЕЛЬСКОЕ</w:t>
                            </w:r>
                          </w:p>
                          <w:p w:rsidR="004E4400" w:rsidRPr="00545EDE" w:rsidRDefault="004E4400" w:rsidP="004E440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:rsidR="004E4400" w:rsidRPr="00691FD5" w:rsidRDefault="004E4400" w:rsidP="004E4400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41.55pt;margin-top:-6.45pt;width:194.4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" stroked="f">
                <v:textbox>
                  <w:txbxContent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СЕЛЬСКАЯ АДМИНИСТРАЦИЯ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4E4400" w:rsidRPr="00545EDE" w:rsidRDefault="00B63BDE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КАМЛАКСКОЕ СЕЛЬСКОЕ</w:t>
                      </w:r>
                    </w:p>
                    <w:p w:rsidR="004E4400" w:rsidRPr="00545EDE" w:rsidRDefault="004E4400" w:rsidP="004E440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ПОСЕЛЕНИЕ</w:t>
                      </w:r>
                    </w:p>
                    <w:p w:rsidR="004E4400" w:rsidRPr="00691FD5" w:rsidRDefault="004E4400" w:rsidP="004E4400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400">
        <w:rPr>
          <w:noProof/>
        </w:rPr>
        <w:drawing>
          <wp:anchor distT="0" distB="0" distL="114300" distR="114300" simplePos="0" relativeHeight="251659264" behindDoc="0" locked="0" layoutInCell="1" allowOverlap="1" wp14:anchorId="211070B4" wp14:editId="0EC07B24">
            <wp:simplePos x="0" y="0"/>
            <wp:positionH relativeFrom="column">
              <wp:posOffset>2396490</wp:posOffset>
            </wp:positionH>
            <wp:positionV relativeFrom="paragraph">
              <wp:posOffset>0</wp:posOffset>
            </wp:positionV>
            <wp:extent cx="916305" cy="1019175"/>
            <wp:effectExtent l="0" t="0" r="0" b="9525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4400" w:rsidRPr="004E4400" w:rsidRDefault="004E4400" w:rsidP="004E4400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4E4400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4E440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44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440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4E4400">
        <w:rPr>
          <w:rFonts w:ascii="Times New Roman" w:hAnsi="Times New Roman" w:cs="Times New Roman"/>
          <w:b/>
          <w:sz w:val="28"/>
          <w:szCs w:val="28"/>
        </w:rPr>
        <w:t>ОП</w:t>
      </w:r>
    </w:p>
    <w:p w:rsidR="004E4400" w:rsidRPr="004E4400" w:rsidRDefault="00B63BDE" w:rsidP="004E4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2022</w:t>
      </w:r>
      <w:r w:rsidR="004E4400" w:rsidRPr="004E440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4E4400" w:rsidRPr="004E4400" w:rsidRDefault="004E4400" w:rsidP="004E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00">
        <w:rPr>
          <w:rFonts w:ascii="Times New Roman" w:hAnsi="Times New Roman" w:cs="Times New Roman"/>
          <w:b/>
          <w:sz w:val="28"/>
          <w:szCs w:val="28"/>
        </w:rPr>
        <w:t>с. Камлак</w:t>
      </w:r>
    </w:p>
    <w:p w:rsidR="003B67E5" w:rsidRDefault="004E4400" w:rsidP="006F22B8">
      <w:pPr>
        <w:jc w:val="center"/>
        <w:rPr>
          <w:rFonts w:ascii="Times New Roman" w:hAnsi="Times New Roman" w:cs="Times New Roman"/>
          <w:b/>
          <w:sz w:val="28"/>
        </w:rPr>
      </w:pPr>
      <w:r w:rsidRPr="004E4400">
        <w:rPr>
          <w:rFonts w:ascii="Times New Roman" w:hAnsi="Times New Roman" w:cs="Times New Roman"/>
          <w:b/>
          <w:sz w:val="28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b/>
          <w:sz w:val="28"/>
        </w:rPr>
        <w:t>а</w:t>
      </w:r>
      <w:r w:rsidRPr="004E4400">
        <w:rPr>
          <w:rFonts w:ascii="Times New Roman" w:hAnsi="Times New Roman" w:cs="Times New Roman"/>
          <w:b/>
          <w:sz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</w:rPr>
        <w:t>Камлакское сельское поселение</w:t>
      </w:r>
      <w:r w:rsidRPr="004E4400">
        <w:rPr>
          <w:rFonts w:ascii="Times New Roman" w:hAnsi="Times New Roman" w:cs="Times New Roman"/>
          <w:b/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b/>
          <w:sz w:val="28"/>
        </w:rPr>
        <w:t>га) и несовершеннолетних детей</w:t>
      </w:r>
      <w:bookmarkStart w:id="0" w:name="_GoBack"/>
      <w:bookmarkEnd w:id="0"/>
    </w:p>
    <w:p w:rsidR="004E4400" w:rsidRDefault="00B63BDE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E440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 ФЗ «О противодействии коррупции», стать</w:t>
      </w:r>
      <w:r w:rsidR="00C952C8">
        <w:rPr>
          <w:rFonts w:ascii="Times New Roman" w:hAnsi="Times New Roman" w:cs="Times New Roman"/>
          <w:sz w:val="28"/>
          <w:szCs w:val="28"/>
        </w:rPr>
        <w:t xml:space="preserve">ей </w:t>
      </w:r>
      <w:r w:rsidR="004E4400">
        <w:rPr>
          <w:rFonts w:ascii="Times New Roman" w:hAnsi="Times New Roman" w:cs="Times New Roman"/>
          <w:sz w:val="28"/>
          <w:szCs w:val="28"/>
        </w:rPr>
        <w:t>15 Федерального закона от 02.03. 2007 года №25-ФЗ «О муниципальной службе в Российской Федерации», Федерального закона от 03.12. 2012 №230-ФЗ «О контроле за соответствием лиц, замещающих государственные дол</w:t>
      </w:r>
      <w:r w:rsidR="003B67E5"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</w:p>
    <w:p w:rsidR="004E4400" w:rsidRDefault="004E4400" w:rsidP="004E44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4400" w:rsidRPr="00A801E2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400" w:rsidRPr="00A801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0655" w:rsidRPr="00A801E2">
        <w:rPr>
          <w:rFonts w:ascii="Times New Roman" w:hAnsi="Times New Roman" w:cs="Times New Roman"/>
          <w:sz w:val="28"/>
          <w:szCs w:val="28"/>
        </w:rPr>
        <w:t>Перечень</w:t>
      </w:r>
      <w:r w:rsidR="000D0655" w:rsidRPr="000D0655">
        <w:t xml:space="preserve"> </w:t>
      </w:r>
      <w:r w:rsidR="000D0655" w:rsidRPr="000D065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="00BA1833" w:rsidRPr="000D0655">
        <w:rPr>
          <w:rFonts w:ascii="Times New Roman" w:hAnsi="Times New Roman" w:cs="Times New Roman"/>
          <w:sz w:val="28"/>
          <w:szCs w:val="28"/>
        </w:rPr>
        <w:t>детей</w:t>
      </w:r>
      <w:r w:rsidR="00BA1833">
        <w:rPr>
          <w:rFonts w:ascii="Times New Roman" w:hAnsi="Times New Roman" w:cs="Times New Roman"/>
          <w:sz w:val="28"/>
          <w:szCs w:val="28"/>
        </w:rPr>
        <w:t>,</w:t>
      </w:r>
      <w:r w:rsidR="004E4400" w:rsidRPr="00A801E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801E2" w:rsidRPr="00A801E2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01E2">
        <w:rPr>
          <w:rFonts w:ascii="Times New Roman" w:hAnsi="Times New Roman" w:cs="Times New Roman"/>
          <w:sz w:val="28"/>
          <w:szCs w:val="28"/>
        </w:rPr>
        <w:t>Постановление</w:t>
      </w:r>
      <w:r w:rsidR="000D0655">
        <w:rPr>
          <w:rFonts w:ascii="Times New Roman" w:hAnsi="Times New Roman" w:cs="Times New Roman"/>
          <w:sz w:val="28"/>
          <w:szCs w:val="28"/>
        </w:rPr>
        <w:t xml:space="preserve"> главы МО Камлакское сельское поселение </w:t>
      </w:r>
      <w:r w:rsidRPr="00A801E2">
        <w:rPr>
          <w:rFonts w:ascii="Times New Roman" w:hAnsi="Times New Roman" w:cs="Times New Roman"/>
          <w:sz w:val="28"/>
          <w:szCs w:val="28"/>
        </w:rPr>
        <w:t xml:space="preserve"> № </w:t>
      </w:r>
      <w:r w:rsidR="00B63BDE">
        <w:rPr>
          <w:rFonts w:ascii="Times New Roman" w:hAnsi="Times New Roman" w:cs="Times New Roman"/>
          <w:sz w:val="28"/>
          <w:szCs w:val="28"/>
        </w:rPr>
        <w:t>25</w:t>
      </w:r>
      <w:r w:rsidRPr="00A801E2">
        <w:rPr>
          <w:rFonts w:ascii="Times New Roman" w:hAnsi="Times New Roman" w:cs="Times New Roman"/>
          <w:sz w:val="28"/>
          <w:szCs w:val="28"/>
        </w:rPr>
        <w:t xml:space="preserve"> от </w:t>
      </w:r>
      <w:r w:rsidR="00B63BDE">
        <w:rPr>
          <w:rFonts w:ascii="Times New Roman" w:hAnsi="Times New Roman" w:cs="Times New Roman"/>
          <w:sz w:val="28"/>
          <w:szCs w:val="28"/>
        </w:rPr>
        <w:t>26 августа 2020</w:t>
      </w:r>
      <w:r w:rsidRPr="00A801E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63BDE" w:rsidRPr="00B63BD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</w:t>
      </w:r>
      <w:r w:rsidR="00B63BDE" w:rsidRPr="00B63BDE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D0655">
        <w:rPr>
          <w:rFonts w:ascii="Times New Roman" w:hAnsi="Times New Roman" w:cs="Times New Roman"/>
          <w:sz w:val="28"/>
          <w:szCs w:val="28"/>
        </w:rPr>
        <w:t>» отменить</w:t>
      </w:r>
      <w:r w:rsidRPr="00A801E2">
        <w:rPr>
          <w:rFonts w:ascii="Times New Roman" w:hAnsi="Times New Roman" w:cs="Times New Roman"/>
          <w:sz w:val="28"/>
          <w:szCs w:val="28"/>
        </w:rPr>
        <w:t>.</w:t>
      </w:r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400">
        <w:rPr>
          <w:rFonts w:ascii="Times New Roman" w:hAnsi="Times New Roman" w:cs="Times New Roman"/>
          <w:sz w:val="28"/>
          <w:szCs w:val="28"/>
        </w:rPr>
        <w:t xml:space="preserve">Ознакомить с настоящим постановлением лиц, </w:t>
      </w:r>
      <w:r w:rsidR="00B63BDE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4E4400">
        <w:rPr>
          <w:rFonts w:ascii="Times New Roman" w:hAnsi="Times New Roman" w:cs="Times New Roman"/>
          <w:sz w:val="28"/>
          <w:szCs w:val="28"/>
        </w:rPr>
        <w:t xml:space="preserve"> должности и муниципальных служащих, включенных в прилагаемый перечень.</w:t>
      </w:r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440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Камлакское сельское поселение.</w:t>
      </w:r>
    </w:p>
    <w:p w:rsidR="004E4400" w:rsidRDefault="00A801E2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440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A8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Камлакское сельское поселение: _____________ </w:t>
      </w:r>
      <w:r w:rsidR="003B67E5">
        <w:rPr>
          <w:rFonts w:ascii="Times New Roman" w:hAnsi="Times New Roman" w:cs="Times New Roman"/>
          <w:sz w:val="28"/>
          <w:szCs w:val="28"/>
        </w:rPr>
        <w:t>С.В. 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325" w:type="dxa"/>
        <w:tblLook w:val="04A0" w:firstRow="1" w:lastRow="0" w:firstColumn="1" w:lastColumn="0" w:noHBand="0" w:noVBand="1"/>
      </w:tblPr>
      <w:tblGrid>
        <w:gridCol w:w="4325"/>
      </w:tblGrid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      Камлакское сельское поселение</w:t>
            </w:r>
          </w:p>
          <w:p w:rsidR="004E4400" w:rsidRDefault="00C952C8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декабря 2022</w:t>
            </w:r>
            <w:r w:rsidR="004E440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4E4400" w:rsidRDefault="004E4400" w:rsidP="003B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00" w:rsidTr="004E4400">
        <w:trPr>
          <w:trHeight w:val="95"/>
        </w:trPr>
        <w:tc>
          <w:tcPr>
            <w:tcW w:w="4325" w:type="dxa"/>
          </w:tcPr>
          <w:p w:rsidR="004E4400" w:rsidRDefault="004E4400" w:rsidP="003B67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00" w:rsidRDefault="004E4400" w:rsidP="004E4400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5" w:rsidRDefault="003B67E5" w:rsidP="00C952C8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4E4400" w:rsidRDefault="004E4400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F060E" w:rsidRPr="00CF060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952C8" w:rsidRDefault="00C952C8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8678"/>
      </w:tblGrid>
      <w:tr w:rsidR="004E4400" w:rsidTr="003B67E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4E4400" w:rsidTr="003B67E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0" w:rsidRDefault="004E4400" w:rsidP="003B67E5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 категория «специалисты» - специалист 1-</w:t>
            </w:r>
            <w:r w:rsidR="003B67E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E5">
              <w:rPr>
                <w:rFonts w:ascii="Times New Roman" w:hAnsi="Times New Roman" w:cs="Times New Roman"/>
                <w:b/>
                <w:sz w:val="28"/>
                <w:szCs w:val="28"/>
              </w:rPr>
              <w:t>разряда</w:t>
            </w:r>
          </w:p>
        </w:tc>
      </w:tr>
    </w:tbl>
    <w:p w:rsidR="004E4400" w:rsidRDefault="004E4400" w:rsidP="004E440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E4400" w:rsidRDefault="004E4400" w:rsidP="004E440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3B4F75" w:rsidRDefault="003B4F75"/>
    <w:sectPr w:rsidR="003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8D" w:rsidRDefault="00FC5C8D" w:rsidP="003B67E5">
      <w:pPr>
        <w:spacing w:after="0" w:line="240" w:lineRule="auto"/>
      </w:pPr>
      <w:r>
        <w:separator/>
      </w:r>
    </w:p>
  </w:endnote>
  <w:endnote w:type="continuationSeparator" w:id="0">
    <w:p w:rsidR="00FC5C8D" w:rsidRDefault="00FC5C8D" w:rsidP="003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8D" w:rsidRDefault="00FC5C8D" w:rsidP="003B67E5">
      <w:pPr>
        <w:spacing w:after="0" w:line="240" w:lineRule="auto"/>
      </w:pPr>
      <w:r>
        <w:separator/>
      </w:r>
    </w:p>
  </w:footnote>
  <w:footnote w:type="continuationSeparator" w:id="0">
    <w:p w:rsidR="00FC5C8D" w:rsidRDefault="00FC5C8D" w:rsidP="003B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D07"/>
    <w:multiLevelType w:val="hybridMultilevel"/>
    <w:tmpl w:val="36FCDCF2"/>
    <w:lvl w:ilvl="0" w:tplc="038A03E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3"/>
    <w:rsid w:val="00040100"/>
    <w:rsid w:val="000D0655"/>
    <w:rsid w:val="002108E5"/>
    <w:rsid w:val="003B4898"/>
    <w:rsid w:val="003B4F75"/>
    <w:rsid w:val="003B67E5"/>
    <w:rsid w:val="004E4400"/>
    <w:rsid w:val="005C0405"/>
    <w:rsid w:val="005D0F10"/>
    <w:rsid w:val="006F22B8"/>
    <w:rsid w:val="00765BDD"/>
    <w:rsid w:val="00803743"/>
    <w:rsid w:val="00917B03"/>
    <w:rsid w:val="009C42BE"/>
    <w:rsid w:val="00A801E2"/>
    <w:rsid w:val="00B63BDE"/>
    <w:rsid w:val="00BA1833"/>
    <w:rsid w:val="00C66E01"/>
    <w:rsid w:val="00C952C8"/>
    <w:rsid w:val="00CF060E"/>
    <w:rsid w:val="00E90591"/>
    <w:rsid w:val="00FC5C8D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962"/>
  <w15:chartTrackingRefBased/>
  <w15:docId w15:val="{34499628-3ECB-4771-A392-ABB775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99"/>
    <w:rsid w:val="004E440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E4400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B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801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13</cp:revision>
  <cp:lastPrinted>2022-12-28T08:28:00Z</cp:lastPrinted>
  <dcterms:created xsi:type="dcterms:W3CDTF">2020-08-21T05:50:00Z</dcterms:created>
  <dcterms:modified xsi:type="dcterms:W3CDTF">2022-12-28T09:19:00Z</dcterms:modified>
</cp:coreProperties>
</file>