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85" w:rsidRPr="00EF4085" w:rsidRDefault="00EF4085" w:rsidP="00EF4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EF4085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ключи, несоблюдение правил безопасного поведения.</w:t>
      </w:r>
    </w:p>
    <w:p w:rsidR="00EF4085" w:rsidRPr="00EF4085" w:rsidRDefault="00EF4085" w:rsidP="00EF4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38627" cy="4818490"/>
            <wp:effectExtent l="19050" t="0" r="0" b="0"/>
            <wp:docPr id="1" name="Рисунок 1" descr="Правила безопасности на воде в летний пери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на воде в летний период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485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85" w:rsidRPr="00EF4085" w:rsidRDefault="00EF4085" w:rsidP="00EF4085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Правила поведения на водных объектах в летний период.</w:t>
      </w:r>
    </w:p>
    <w:p w:rsidR="00EF4085" w:rsidRPr="00EF4085" w:rsidRDefault="00EF4085" w:rsidP="00EF4085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На водоемах запрещается: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Категорически запрещается</w:t>
      </w: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 купание на водных объектах, оборудованных предупреждающими и запрещающими аншлагами (щитами) "КУПАНИЕ ЗАПРЕЩЕНО!";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детей без надзора взрослых;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купание в необорудованных, незнакомых местах;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подплывать к моторным, весельным лодкам,   и к другим </w:t>
      </w:r>
      <w:proofErr w:type="spellStart"/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плавсредствам</w:t>
      </w:r>
      <w:proofErr w:type="spellEnd"/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подавать крики ложной тревоги;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нырять и долго находиться под водой;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долго находиться в холодной воде;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купаться на голодный желудок;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подавать крики ложной тревоги;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lastRenderedPageBreak/>
        <w:t>приводить с собой собак и др. животных.</w:t>
      </w:r>
    </w:p>
    <w:p w:rsidR="00EF4085" w:rsidRPr="00EF4085" w:rsidRDefault="00EF4085" w:rsidP="00EF4085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Меры безопасности при купании: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купаться лучше утром или вечером, когда солнце греет, но нет опасности перегрева;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прежде чем войти в воду, сделайте разминку, выполнив несколько легких упражнений;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продолжительность купания в воде более 21° - не более 30 минут, при невысокой температуре воды - меньше;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лучше купаться несколько раз по 15-20 минут, чтобы не допустить переохлаждения;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вас подхватило течение, двигайтесь по диагонали к ближайшему берегу;    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не купаться в воде при температуре ниже +18</w:t>
      </w:r>
      <w:proofErr w:type="gramStart"/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°С</w:t>
      </w:r>
      <w:proofErr w:type="gramEnd"/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;  </w:t>
      </w:r>
    </w:p>
    <w:p w:rsidR="00EF4085" w:rsidRPr="00EF4085" w:rsidRDefault="00EF4085" w:rsidP="00EF4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во избежание перегревания отдыхайте на пляже в головном уборе;</w:t>
      </w:r>
    </w:p>
    <w:p w:rsidR="00EF4085" w:rsidRPr="00EF4085" w:rsidRDefault="00EF4085" w:rsidP="00EF4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не допускать ситуаций неоправданного риска, шалости на воде;</w:t>
      </w:r>
    </w:p>
    <w:p w:rsidR="00EF4085" w:rsidRPr="00EF4085" w:rsidRDefault="00EF4085" w:rsidP="00EF408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не бросать в воду банки, стекло и другие предметы, опасные для </w:t>
      </w:r>
      <w:proofErr w:type="gramStart"/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купающихся</w:t>
      </w:r>
      <w:proofErr w:type="gramEnd"/>
    </w:p>
    <w:p w:rsidR="00EF4085" w:rsidRPr="00EF4085" w:rsidRDefault="00EF4085" w:rsidP="00EF4085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Наиболее известные способы отдыха на воде:</w:t>
      </w:r>
    </w:p>
    <w:p w:rsidR="00EF4085" w:rsidRPr="00EF4085" w:rsidRDefault="00EF4085" w:rsidP="00EF4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выдох;</w:t>
      </w:r>
    </w:p>
    <w:p w:rsidR="00EF4085" w:rsidRPr="00EF4085" w:rsidRDefault="00EF4085" w:rsidP="00EF4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EF4085" w:rsidRPr="00EF4085" w:rsidRDefault="00EF4085" w:rsidP="00EF4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не имеешь навыка в плавание, не следует заплывать за границы зоны купания, это опасно для жизни;</w:t>
      </w:r>
    </w:p>
    <w:p w:rsidR="00EF4085" w:rsidRPr="00EF4085" w:rsidRDefault="00EF4085" w:rsidP="00EF408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не </w:t>
      </w:r>
      <w:proofErr w:type="gramStart"/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умеющим</w:t>
      </w:r>
      <w:proofErr w:type="gramEnd"/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плавать купаться необходимо только в специально оборудованных местах глубиной не более 1-1,5 метра!</w:t>
      </w:r>
    </w:p>
    <w:p w:rsidR="00EF4085" w:rsidRPr="00EF4085" w:rsidRDefault="00EF4085" w:rsidP="00EF4085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Помните!</w:t>
      </w: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 Только неукоснительное соблюдение мер безопасного поведения на воде может предупредить беду.</w:t>
      </w:r>
    </w:p>
    <w:sectPr w:rsidR="00EF4085" w:rsidRPr="00EF4085" w:rsidSect="00A8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42BE"/>
    <w:multiLevelType w:val="multilevel"/>
    <w:tmpl w:val="4C54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F4A88"/>
    <w:multiLevelType w:val="multilevel"/>
    <w:tmpl w:val="F056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7184C"/>
    <w:multiLevelType w:val="multilevel"/>
    <w:tmpl w:val="9F60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F3351"/>
    <w:multiLevelType w:val="multilevel"/>
    <w:tmpl w:val="ECE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12155"/>
    <w:multiLevelType w:val="multilevel"/>
    <w:tmpl w:val="D87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7095D"/>
    <w:multiLevelType w:val="multilevel"/>
    <w:tmpl w:val="8838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A1997"/>
    <w:multiLevelType w:val="multilevel"/>
    <w:tmpl w:val="CB78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66EEB"/>
    <w:multiLevelType w:val="multilevel"/>
    <w:tmpl w:val="F46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4085"/>
    <w:rsid w:val="005D6F35"/>
    <w:rsid w:val="0096424F"/>
    <w:rsid w:val="00A87872"/>
    <w:rsid w:val="00E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40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B131-212F-4B2F-9BD7-FA66B24A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2718</Characters>
  <Application>Microsoft Office Word</Application>
  <DocSecurity>0</DocSecurity>
  <Lines>22</Lines>
  <Paragraphs>6</Paragraphs>
  <ScaleCrop>false</ScaleCrop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2024-07-19T07:54:00Z</dcterms:created>
  <dcterms:modified xsi:type="dcterms:W3CDTF">2024-07-19T08:06:00Z</dcterms:modified>
</cp:coreProperties>
</file>