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AE" w:rsidRDefault="005F56AE" w:rsidP="00315434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315434">
        <w:rPr>
          <w:b/>
          <w:bCs/>
          <w:color w:val="333333"/>
          <w:sz w:val="28"/>
          <w:szCs w:val="28"/>
          <w:shd w:val="clear" w:color="auto" w:fill="FFFFFF"/>
        </w:rPr>
        <w:t>С 1 сентября 2023 года устанавливается упрощенный порядок заключения договора водопользования</w:t>
      </w:r>
    </w:p>
    <w:p w:rsidR="00315434" w:rsidRPr="00315434" w:rsidRDefault="00315434" w:rsidP="00315434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</w:p>
    <w:p w:rsidR="005F56AE" w:rsidRDefault="005F56AE" w:rsidP="0031543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Соответствующие изменения внесены Постановлением Правительства РФ от 18.02.2023 № 274 "О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Федерации".</w:t>
      </w:r>
    </w:p>
    <w:p w:rsidR="005F56AE" w:rsidRDefault="005F56AE" w:rsidP="0031543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частности, сокращен срок принятия решения о возможности предоставления водного объекта в пользование до 15 рабочих дней.</w:t>
      </w:r>
    </w:p>
    <w:p w:rsidR="005F56AE" w:rsidRDefault="005F56AE" w:rsidP="0031543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того, согласно нововведениям определено, что заявление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 На бумажном носителе предоставление документов будет доступно только в случае отсутствия возможности использования указанных способов лично хозяйствующим субъектом или посредством многофункциональных центров.</w:t>
      </w:r>
    </w:p>
    <w:p w:rsidR="005F56AE" w:rsidRDefault="005F56AE" w:rsidP="0031543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Изменится форма примерного договора водопользования в части особенностей указания параметров водного объекта и водопользования, обязанностей водопользователя.</w:t>
      </w:r>
    </w:p>
    <w:p w:rsidR="005F56AE" w:rsidRDefault="005F56AE" w:rsidP="0031543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Новые правила не распространяются на порядок подготовки и заключения договора водопользования, </w:t>
      </w:r>
      <w:proofErr w:type="gramStart"/>
      <w:r>
        <w:rPr>
          <w:rFonts w:ascii="Roboto" w:hAnsi="Roboto"/>
          <w:color w:val="333333"/>
          <w:sz w:val="28"/>
          <w:szCs w:val="28"/>
        </w:rPr>
        <w:t>право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на заключение которого приобретается на аукционе.</w:t>
      </w:r>
    </w:p>
    <w:p w:rsidR="005F56AE" w:rsidRDefault="005F56AE" w:rsidP="0031543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Признано утратившим силу постановление Правительства РФ от 12.03.2008 № 165, регулирующее аналогичные правоотношения.</w:t>
      </w:r>
    </w:p>
    <w:p w:rsidR="005F56AE" w:rsidRDefault="005F56AE" w:rsidP="005F56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Старший помощник  </w:t>
      </w:r>
      <w:proofErr w:type="gramStart"/>
      <w:r>
        <w:rPr>
          <w:rFonts w:ascii="Roboto" w:hAnsi="Roboto"/>
          <w:color w:val="333333"/>
          <w:sz w:val="28"/>
          <w:szCs w:val="28"/>
        </w:rPr>
        <w:t>Горно-Алтайского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</w:t>
      </w:r>
      <w:r>
        <w:rPr>
          <w:rFonts w:ascii="Roboto" w:hAnsi="Roboto" w:hint="eastAsia"/>
          <w:color w:val="333333"/>
          <w:sz w:val="28"/>
          <w:szCs w:val="28"/>
        </w:rPr>
        <w:t>межрайонного</w:t>
      </w:r>
    </w:p>
    <w:p w:rsidR="005F56AE" w:rsidRPr="005F56AE" w:rsidRDefault="005F56AE" w:rsidP="005F56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 w:hint="eastAsia"/>
          <w:color w:val="333333"/>
          <w:sz w:val="28"/>
          <w:szCs w:val="28"/>
        </w:rPr>
        <w:t>П</w:t>
      </w:r>
      <w:r>
        <w:rPr>
          <w:rFonts w:ascii="Roboto" w:hAnsi="Roboto"/>
          <w:color w:val="333333"/>
          <w:sz w:val="28"/>
          <w:szCs w:val="28"/>
        </w:rPr>
        <w:t>риродоохранного прокурора</w:t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proofErr w:type="spellStart"/>
      <w:r>
        <w:rPr>
          <w:rFonts w:ascii="Roboto" w:hAnsi="Roboto"/>
          <w:color w:val="333333"/>
          <w:sz w:val="28"/>
          <w:szCs w:val="28"/>
        </w:rPr>
        <w:t>Кавунова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А.А.</w:t>
      </w:r>
    </w:p>
    <w:p w:rsidR="00F45065" w:rsidRDefault="00315434"/>
    <w:sectPr w:rsidR="00F45065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AE"/>
    <w:rsid w:val="002D4AB2"/>
    <w:rsid w:val="002F07A1"/>
    <w:rsid w:val="00315434"/>
    <w:rsid w:val="0040684F"/>
    <w:rsid w:val="00487F91"/>
    <w:rsid w:val="005F56AE"/>
    <w:rsid w:val="00640CAA"/>
    <w:rsid w:val="00681FED"/>
    <w:rsid w:val="006D4BA7"/>
    <w:rsid w:val="007114AD"/>
    <w:rsid w:val="007748FA"/>
    <w:rsid w:val="00775490"/>
    <w:rsid w:val="009E759C"/>
    <w:rsid w:val="00AB5E2D"/>
    <w:rsid w:val="00B8495E"/>
    <w:rsid w:val="00BD315F"/>
    <w:rsid w:val="00BD4C60"/>
    <w:rsid w:val="00D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2</cp:revision>
  <dcterms:created xsi:type="dcterms:W3CDTF">2023-06-21T02:43:00Z</dcterms:created>
  <dcterms:modified xsi:type="dcterms:W3CDTF">2023-06-21T03:14:00Z</dcterms:modified>
</cp:coreProperties>
</file>